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text" w:horzAnchor="margin" w:tblpXSpec="center" w:tblpY="-32"/>
        <w:tblW w:w="11083" w:type="dxa"/>
        <w:tblLayout w:type="fixed"/>
        <w:tblLook w:val="0000" w:firstRow="0" w:lastRow="0" w:firstColumn="0" w:lastColumn="0" w:noHBand="0" w:noVBand="0"/>
      </w:tblPr>
      <w:tblGrid>
        <w:gridCol w:w="1392"/>
        <w:gridCol w:w="1393"/>
        <w:gridCol w:w="1393"/>
        <w:gridCol w:w="1334"/>
        <w:gridCol w:w="1392"/>
        <w:gridCol w:w="1393"/>
        <w:gridCol w:w="1393"/>
        <w:gridCol w:w="1393"/>
      </w:tblGrid>
      <w:tr w:rsidR="008068D8" w:rsidRPr="00151335" w:rsidTr="00D7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FFFFCC"/>
            <w:vAlign w:val="center"/>
          </w:tcPr>
          <w:p w:rsidR="008068D8" w:rsidRPr="000D3C0F" w:rsidRDefault="008068D8" w:rsidP="00A63ADE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0D3C0F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الفع</w:t>
            </w:r>
            <w:r w:rsidR="006E6C8C" w:rsidRPr="000D3C0F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ــ</w:t>
            </w:r>
            <w:r w:rsidRPr="000D3C0F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ل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18" w:space="0" w:color="5B9BD5" w:themeColor="accent1"/>
              <w:bottom w:val="single" w:sz="4" w:space="0" w:color="5B9BD5" w:themeColor="accent1"/>
            </w:tcBorders>
            <w:shd w:val="clear" w:color="auto" w:fill="FFFFCC"/>
            <w:vAlign w:val="center"/>
          </w:tcPr>
          <w:p w:rsidR="008068D8" w:rsidRPr="006E6C8C" w:rsidRDefault="008068D8" w:rsidP="00A6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6E6C8C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Infinitive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top w:val="single" w:sz="18" w:space="0" w:color="000000" w:themeColor="text1"/>
              <w:bottom w:val="single" w:sz="4" w:space="0" w:color="5B9BD5" w:themeColor="accent1"/>
            </w:tcBorders>
            <w:shd w:val="clear" w:color="auto" w:fill="FFFFCC"/>
            <w:vAlign w:val="center"/>
          </w:tcPr>
          <w:p w:rsidR="008068D8" w:rsidRPr="006E6C8C" w:rsidRDefault="008068D8" w:rsidP="00A63ADE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6E6C8C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Past</w:t>
            </w:r>
          </w:p>
        </w:tc>
        <w:tc>
          <w:tcPr>
            <w:tcW w:w="1334" w:type="dxa"/>
            <w:tcBorders>
              <w:top w:val="single" w:sz="18" w:space="0" w:color="000000" w:themeColor="text1"/>
              <w:bottom w:val="single" w:sz="18" w:space="0" w:color="5B9BD5" w:themeColor="accent1"/>
              <w:right w:val="double" w:sz="18" w:space="0" w:color="auto"/>
            </w:tcBorders>
            <w:shd w:val="clear" w:color="auto" w:fill="FFFFCC"/>
            <w:vAlign w:val="center"/>
          </w:tcPr>
          <w:p w:rsidR="008068D8" w:rsidRPr="006E6C8C" w:rsidRDefault="008068D8" w:rsidP="00A6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6E6C8C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P.P.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single" w:sz="18" w:space="0" w:color="000000" w:themeColor="text1"/>
              <w:left w:val="double" w:sz="18" w:space="0" w:color="auto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FFFFCC"/>
            <w:vAlign w:val="center"/>
          </w:tcPr>
          <w:p w:rsidR="008068D8" w:rsidRPr="000D3C0F" w:rsidRDefault="008068D8" w:rsidP="00A63ADE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الفع</w:t>
            </w:r>
            <w:r w:rsidR="006E6C8C" w:rsidRPr="000D3C0F"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ــ</w:t>
            </w:r>
            <w:r w:rsidRPr="000D3C0F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ل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18" w:space="0" w:color="5B9BD5" w:themeColor="accent1"/>
              <w:bottom w:val="single" w:sz="4" w:space="0" w:color="5B9BD5" w:themeColor="accent1"/>
            </w:tcBorders>
            <w:shd w:val="clear" w:color="auto" w:fill="FFFFCC"/>
            <w:vAlign w:val="center"/>
          </w:tcPr>
          <w:p w:rsidR="008068D8" w:rsidRPr="006E6C8C" w:rsidRDefault="008068D8" w:rsidP="00A6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6E6C8C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Infinitive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top w:val="single" w:sz="18" w:space="0" w:color="000000" w:themeColor="text1"/>
              <w:bottom w:val="single" w:sz="4" w:space="0" w:color="5B9BD5" w:themeColor="accent1"/>
            </w:tcBorders>
            <w:shd w:val="clear" w:color="auto" w:fill="FFFFCC"/>
            <w:vAlign w:val="center"/>
          </w:tcPr>
          <w:p w:rsidR="008068D8" w:rsidRPr="006E6C8C" w:rsidRDefault="008068D8" w:rsidP="00A63ADE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6E6C8C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Past</w:t>
            </w:r>
          </w:p>
        </w:tc>
        <w:tc>
          <w:tcPr>
            <w:tcW w:w="1393" w:type="dxa"/>
            <w:tcBorders>
              <w:top w:val="single" w:sz="18" w:space="0" w:color="000000" w:themeColor="text1"/>
              <w:bottom w:val="single" w:sz="4" w:space="0" w:color="5B9BD5" w:themeColor="accent1"/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8068D8" w:rsidRPr="006E6C8C" w:rsidRDefault="008068D8" w:rsidP="00A6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6E6C8C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P.P.</w:t>
            </w:r>
          </w:p>
        </w:tc>
      </w:tr>
      <w:tr w:rsidR="008068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يقرأ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read</w:t>
            </w:r>
          </w:p>
        </w:tc>
        <w:tc>
          <w:tcPr>
            <w:tcW w:w="1334" w:type="dxa"/>
            <w:tcBorders>
              <w:top w:val="single" w:sz="18" w:space="0" w:color="000000" w:themeColor="text1"/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top w:val="single" w:sz="18" w:space="0" w:color="000000" w:themeColor="text1"/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يبني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build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built</w:t>
            </w:r>
          </w:p>
        </w:tc>
        <w:tc>
          <w:tcPr>
            <w:tcW w:w="139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built</w:t>
            </w:r>
          </w:p>
        </w:tc>
      </w:tr>
      <w:tr w:rsidR="008068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يضع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put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put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put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يُرْسِل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sent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sent</w:t>
            </w:r>
          </w:p>
        </w:tc>
      </w:tr>
      <w:tr w:rsidR="008068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يضرب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hit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7F1A3B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>يسوق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7F1A3B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drive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7F1A3B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drove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7F1A3B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driven</w:t>
            </w:r>
          </w:p>
        </w:tc>
      </w:tr>
      <w:tr w:rsidR="008068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يؤذى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hurt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يُنْفِق</w:t>
            </w: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</w:rPr>
              <w:t xml:space="preserve"> / </w:t>
            </w: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 xml:space="preserve"> يقضي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spent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spent</w:t>
            </w:r>
          </w:p>
        </w:tc>
      </w:tr>
      <w:tr w:rsidR="008068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  <w:lang w:bidi="ar-KW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يكلِّف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cost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يثنى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bent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bent</w:t>
            </w:r>
          </w:p>
        </w:tc>
      </w:tr>
      <w:tr w:rsidR="008068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يمزِّق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split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split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split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يصبح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became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become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يشرب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drink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drank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drunk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يأتي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came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come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يَسْبَح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swim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swam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swum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يركض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ran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run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يُغنّي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sang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يشتري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buy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bought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bought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يتصل</w:t>
            </w:r>
            <w:r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 xml:space="preserve"> \</w:t>
            </w: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 xml:space="preserve"> يرنّ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rang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rung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يحارب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fought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fought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يقف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stood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يجلب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brought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brought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  <w:rtl/>
                <w:lang w:bidi="ar-EG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  <w:lang w:bidi="ar-EG"/>
              </w:rPr>
              <w:t>يفوز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won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يعتقد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think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thought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thought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يبدأ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began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begun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>يطعم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fed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يلبس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wore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worn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يدرِّس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taught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taught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يمزّق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tore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torn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AC38F7" w:rsidRDefault="006857D8" w:rsidP="006857D8">
            <w:pPr>
              <w:jc w:val="center"/>
              <w:rPr>
                <w:rFonts w:asciiTheme="minorBidi" w:hAnsiTheme="minorBidi" w:cs="Times New Roman"/>
                <w:color w:val="C0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="Times New Roman" w:hint="cs"/>
                <w:color w:val="C00000"/>
                <w:sz w:val="24"/>
                <w:szCs w:val="24"/>
                <w:rtl/>
                <w:lang w:bidi="ar-EG"/>
              </w:rPr>
              <w:t>يمسك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catch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caught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caught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يعامل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dealt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dealt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يَسْمَع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heard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heard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يضيع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lost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يُرْشد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led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led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>يحصل على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got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ينزف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bleed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bled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bled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يترك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leave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يقول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said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said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يَشْعر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felt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يدفع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paid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paid</w:t>
            </w:r>
          </w:p>
        </w:tc>
      </w:tr>
      <w:tr w:rsidR="006857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يحتفظ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keep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kept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kept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يُمسِك بـ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held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held</w:t>
            </w:r>
          </w:p>
        </w:tc>
      </w:tr>
      <w:tr w:rsidR="006857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ينام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sleep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slept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slept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6857D8" w:rsidRPr="000D3C0F" w:rsidRDefault="006857D8" w:rsidP="006857D8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يُخبر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told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857D8" w:rsidRPr="00A20728" w:rsidRDefault="006857D8" w:rsidP="006857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told</w:t>
            </w:r>
          </w:p>
        </w:tc>
      </w:tr>
      <w:tr w:rsidR="00F77303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يَجْلِس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يبيع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sold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sold</w:t>
            </w:r>
          </w:p>
        </w:tc>
      </w:tr>
      <w:tr w:rsidR="00F77303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يقابل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meet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met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يقف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stood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stood</w:t>
            </w:r>
          </w:p>
        </w:tc>
      </w:tr>
      <w:tr w:rsidR="00F77303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يأكل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eat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ate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eaten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يجد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find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found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found</w:t>
            </w:r>
          </w:p>
        </w:tc>
      </w:tr>
      <w:tr w:rsidR="00F77303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يأخذ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took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taken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يَصْنَع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make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made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made</w:t>
            </w:r>
          </w:p>
        </w:tc>
      </w:tr>
      <w:tr w:rsidR="00F77303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ينسى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forget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forgot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forgotten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يتكلّم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spoke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spoken</w:t>
            </w:r>
          </w:p>
        </w:tc>
      </w:tr>
      <w:tr w:rsidR="00F77303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يسقط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fell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fallen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يكسر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broke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broken</w:t>
            </w:r>
          </w:p>
        </w:tc>
      </w:tr>
      <w:tr w:rsidR="00F77303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يختار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choose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chose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chosen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يسرق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stole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stolen</w:t>
            </w:r>
          </w:p>
        </w:tc>
      </w:tr>
      <w:tr w:rsidR="00F77303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يزرع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grow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grew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grown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يكتب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write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wrote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written</w:t>
            </w:r>
          </w:p>
        </w:tc>
      </w:tr>
      <w:tr w:rsidR="00F77303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يَعرف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know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knew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يرى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saw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seen</w:t>
            </w:r>
          </w:p>
        </w:tc>
      </w:tr>
      <w:tr w:rsidR="00F77303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يَطير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flew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flown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F77303" w:rsidRPr="000D3C0F" w:rsidRDefault="00F77303" w:rsidP="00F77303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يعطي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gave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F77303" w:rsidRPr="00A20728" w:rsidRDefault="00F77303" w:rsidP="00F773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given</w:t>
            </w:r>
          </w:p>
        </w:tc>
      </w:tr>
      <w:tr w:rsidR="008068D8" w:rsidRPr="00151335" w:rsidTr="007D09F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A20728" w:rsidP="000D3C0F">
            <w:pPr>
              <w:bidi w:val="0"/>
              <w:jc w:val="center"/>
              <w:rPr>
                <w:rFonts w:asciiTheme="minorBidi" w:hAnsiTheme="minorBidi" w:cs="Times New Roman"/>
                <w:color w:val="C0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 xml:space="preserve"> يملك</w:t>
            </w:r>
            <w:r>
              <w:rPr>
                <w:rFonts w:asciiTheme="minorBidi" w:hAnsiTheme="minorBidi" w:cstheme="minorBidi"/>
                <w:color w:val="C00000"/>
                <w:sz w:val="24"/>
                <w:szCs w:val="24"/>
              </w:rPr>
              <w:t>\</w:t>
            </w:r>
            <w:r>
              <w:rPr>
                <w:rFonts w:asciiTheme="minorBidi" w:hAnsiTheme="minorBidi" w:cs="Times New Roman" w:hint="cs"/>
                <w:color w:val="C00000"/>
                <w:sz w:val="24"/>
                <w:szCs w:val="24"/>
                <w:rtl/>
                <w:lang w:bidi="ar-EG"/>
              </w:rPr>
              <w:t xml:space="preserve">يتناول 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F77303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F77303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had</w:t>
            </w:r>
          </w:p>
        </w:tc>
        <w:tc>
          <w:tcPr>
            <w:tcW w:w="1334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F77303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had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F77303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>يكون</w:t>
            </w:r>
          </w:p>
        </w:tc>
        <w:tc>
          <w:tcPr>
            <w:tcW w:w="1393" w:type="dxa"/>
            <w:tcBorders>
              <w:left w:val="single" w:sz="18" w:space="0" w:color="5B9BD5" w:themeColor="accent1"/>
            </w:tcBorders>
            <w:shd w:val="clear" w:color="auto" w:fill="auto"/>
            <w:vAlign w:val="center"/>
          </w:tcPr>
          <w:p w:rsidR="008068D8" w:rsidRPr="00A20728" w:rsidRDefault="00F77303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2"/>
                <w:szCs w:val="22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2"/>
                <w:szCs w:val="22"/>
              </w:rPr>
              <w:t>am\is\are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shd w:val="clear" w:color="auto" w:fill="auto"/>
            <w:vAlign w:val="center"/>
          </w:tcPr>
          <w:p w:rsidR="008068D8" w:rsidRPr="00A20728" w:rsidRDefault="00F77303" w:rsidP="000D3C0F">
            <w:pPr>
              <w:bidi w:val="0"/>
              <w:rPr>
                <w:rFonts w:ascii="Original Surfer" w:hAnsi="Original Surfer" w:cs="Times New Roman"/>
                <w:color w:val="000000"/>
                <w:sz w:val="24"/>
                <w:szCs w:val="24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4"/>
                <w:szCs w:val="24"/>
              </w:rPr>
              <w:t>was\were</w:t>
            </w:r>
          </w:p>
        </w:tc>
        <w:tc>
          <w:tcPr>
            <w:tcW w:w="1393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F77303" w:rsidP="000D3C0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been</w:t>
            </w:r>
          </w:p>
        </w:tc>
      </w:tr>
      <w:tr w:rsidR="008068D8" w:rsidRPr="00151335" w:rsidTr="007D0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068D8" w:rsidP="000D3C0F">
            <w:pPr>
              <w:bidi w:val="0"/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 w:rsidRPr="000D3C0F"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  <w:t>يذهب</w:t>
            </w:r>
          </w:p>
        </w:tc>
        <w:tc>
          <w:tcPr>
            <w:tcW w:w="1393" w:type="dxa"/>
            <w:tcBorders>
              <w:left w:val="single" w:sz="18" w:space="0" w:color="5B9BD5" w:themeColor="accen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went</w:t>
            </w:r>
          </w:p>
        </w:tc>
        <w:tc>
          <w:tcPr>
            <w:tcW w:w="1334" w:type="dxa"/>
            <w:tcBorders>
              <w:bottom w:val="single" w:sz="18" w:space="0" w:color="000000" w:themeColor="text1"/>
              <w:right w:val="double" w:sz="18" w:space="0" w:color="auto"/>
            </w:tcBorders>
            <w:shd w:val="clear" w:color="auto" w:fill="auto"/>
            <w:vAlign w:val="center"/>
          </w:tcPr>
          <w:p w:rsidR="008068D8" w:rsidRPr="00A20728" w:rsidRDefault="008068D8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gone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  <w:tcBorders>
              <w:left w:val="double" w:sz="18" w:space="0" w:color="auto"/>
              <w:bottom w:val="single" w:sz="18" w:space="0" w:color="000000" w:themeColor="text1"/>
              <w:right w:val="single" w:sz="18" w:space="0" w:color="5B9BD5" w:themeColor="accent1"/>
            </w:tcBorders>
            <w:shd w:val="clear" w:color="auto" w:fill="auto"/>
            <w:vAlign w:val="center"/>
          </w:tcPr>
          <w:p w:rsidR="008068D8" w:rsidRPr="000D3C0F" w:rsidRDefault="00863232" w:rsidP="000D3C0F">
            <w:pPr>
              <w:jc w:val="center"/>
              <w:rPr>
                <w:rFonts w:asciiTheme="minorBidi" w:hAnsiTheme="minorBidi" w:cstheme="minorBidi"/>
                <w:color w:val="C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C00000"/>
                <w:sz w:val="24"/>
                <w:szCs w:val="24"/>
                <w:rtl/>
              </w:rPr>
              <w:t>يفعل</w:t>
            </w:r>
          </w:p>
        </w:tc>
        <w:tc>
          <w:tcPr>
            <w:tcW w:w="1393" w:type="dxa"/>
            <w:tcBorders>
              <w:left w:val="single" w:sz="18" w:space="0" w:color="5B9BD5" w:themeColor="accen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63232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63232" w:rsidP="000D3C0F">
            <w:pPr>
              <w:bidi w:val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did</w:t>
            </w:r>
          </w:p>
        </w:tc>
        <w:tc>
          <w:tcPr>
            <w:tcW w:w="139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8D8" w:rsidRPr="00A20728" w:rsidRDefault="00863232" w:rsidP="000D3C0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inal Surfer" w:hAnsi="Original Surfer" w:cs="Times New Roman"/>
                <w:color w:val="000000"/>
                <w:sz w:val="26"/>
                <w:szCs w:val="26"/>
              </w:rPr>
            </w:pPr>
            <w:r w:rsidRPr="00A20728">
              <w:rPr>
                <w:rFonts w:ascii="Original Surfer" w:hAnsi="Original Surfer" w:cs="Times New Roman"/>
                <w:color w:val="000000"/>
                <w:sz w:val="26"/>
                <w:szCs w:val="26"/>
              </w:rPr>
              <w:t>done</w:t>
            </w:r>
          </w:p>
        </w:tc>
      </w:tr>
    </w:tbl>
    <w:p w:rsidR="00BF084F" w:rsidRPr="00A63ADE" w:rsidRDefault="00BF084F" w:rsidP="001019BC">
      <w:pPr>
        <w:bidi w:val="0"/>
        <w:rPr>
          <w:rFonts w:ascii="Georgia" w:hAnsi="Georgia" w:cs="Simple Indust Shaded"/>
          <w:b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F084F" w:rsidRPr="00A63ADE" w:rsidSect="007E65D7">
      <w:headerReference w:type="even" r:id="rId8"/>
      <w:headerReference w:type="default" r:id="rId9"/>
      <w:headerReference w:type="first" r:id="rId10"/>
      <w:endnotePr>
        <w:numFmt w:val="lowerLetter"/>
      </w:endnotePr>
      <w:pgSz w:w="11906" w:h="16838"/>
      <w:pgMar w:top="450" w:right="851" w:bottom="709" w:left="851" w:header="720" w:footer="720" w:gutter="0"/>
      <w:cols w:space="720"/>
      <w:bidi/>
      <w:rtlGutter/>
      <w:docGrid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1" w:rsidRDefault="001C1DF1" w:rsidP="00AC2C8B">
      <w:r>
        <w:separator/>
      </w:r>
    </w:p>
  </w:endnote>
  <w:endnote w:type="continuationSeparator" w:id="0">
    <w:p w:rsidR="001C1DF1" w:rsidRDefault="001C1DF1" w:rsidP="00AC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riginal Surfer">
    <w:panose1 w:val="020E0503000000020000"/>
    <w:charset w:val="00"/>
    <w:family w:val="swiss"/>
    <w:pitch w:val="variable"/>
    <w:sig w:usb0="A00000EF" w:usb1="4000004A" w:usb2="00000000" w:usb3="00000000" w:csb0="00000093" w:csb1="00000000"/>
  </w:font>
  <w:font w:name="Simple Indust Shaded">
    <w:altName w:val="Abdo Logo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altName w:val="Helvetica Neu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limah-Light">
    <w:panose1 w:val="020B0800040000020004"/>
    <w:charset w:val="00"/>
    <w:family w:val="swiss"/>
    <w:pitch w:val="variable"/>
    <w:sig w:usb0="800020EF" w:usb1="D000E14A" w:usb2="00000028" w:usb3="00000000" w:csb0="00000041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Helvetica Neue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1" w:rsidRDefault="001C1DF1" w:rsidP="00AC2C8B">
      <w:r>
        <w:separator/>
      </w:r>
    </w:p>
  </w:footnote>
  <w:footnote w:type="continuationSeparator" w:id="0">
    <w:p w:rsidR="001C1DF1" w:rsidRDefault="001C1DF1" w:rsidP="00AC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Default="001C1DF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573" o:spid="_x0000_s2053" type="#_x0000_t75" style="position:absolute;left:0;text-align:left;margin-left:0;margin-top:0;width:586.8pt;height:586.8pt;z-index:-251657216;mso-position-horizontal:center;mso-position-horizontal-relative:margin;mso-position-vertical:center;mso-position-vertical-relative:margin" o:allowincell="f">
          <v:imagedata r:id="rId1" o:title="aaaA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CB" w:rsidRDefault="001C1DF1" w:rsidP="007E65D7">
    <w:pPr>
      <w:pStyle w:val="a4"/>
      <w:bidi w:val="0"/>
      <w:jc w:val="center"/>
    </w:pPr>
    <w:r>
      <w:rPr>
        <w:rFonts w:ascii="Century Gothic" w:hAnsi="Century Gothic" w:cs="Simple Indust Shaded"/>
        <w:bCs/>
        <w:color w:val="C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574" o:spid="_x0000_s2054" type="#_x0000_t75" style="position:absolute;left:0;text-align:left;margin-left:0;margin-top:0;width:586.8pt;height:586.8pt;z-index:-251656192;mso-position-horizontal:center;mso-position-horizontal-relative:margin;mso-position-vertical:center;mso-position-vertical-relative:margin" o:allowincell="f">
          <v:imagedata r:id="rId1" o:title="aaaAAA"/>
          <w10:wrap anchorx="margin" anchory="margin"/>
        </v:shape>
      </w:pict>
    </w:r>
    <w:r w:rsidR="00200BCB" w:rsidRPr="00AC2C8B">
      <w:rPr>
        <w:rFonts w:ascii="Century Gothic" w:hAnsi="Century Gothic" w:cs="Simple Indust Shaded"/>
        <w:bCs/>
        <w:color w:val="C0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Irregular Verbs</w:t>
    </w:r>
    <w:r w:rsidR="00200BCB">
      <w:rPr>
        <w:rFonts w:ascii="Century Gothic" w:hAnsi="Century Gothic" w:cs="Simple Indust Shaded"/>
        <w:bCs/>
        <w:color w:val="C0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7E65D7">
      <w:rPr>
        <w:rFonts w:ascii="Muslimah-Light" w:hAnsi="Muslimah-Light" w:cs="AL-Majd" w:hint="cs"/>
        <w:b/>
        <w:color w:val="C00000"/>
        <w:sz w:val="32"/>
        <w:szCs w:val="32"/>
        <w:rtl/>
        <w:lang w:bidi="ar-EG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أشهر ا</w:t>
    </w:r>
    <w:r w:rsidR="00200BCB" w:rsidRPr="006915DD">
      <w:rPr>
        <w:rFonts w:ascii="Muslimah-Light" w:hAnsi="Muslimah-Light" w:cs="AL-Majd"/>
        <w:b/>
        <w:color w:val="C00000"/>
        <w:sz w:val="32"/>
        <w:szCs w:val="32"/>
        <w:rtl/>
        <w:lang w:bidi="ar-EG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لأفعال الشاذة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Default="001C1DF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572" o:spid="_x0000_s2052" type="#_x0000_t75" style="position:absolute;left:0;text-align:left;margin-left:0;margin-top:0;width:586.8pt;height:586.8pt;z-index:-251658240;mso-position-horizontal:center;mso-position-horizontal-relative:margin;mso-position-vertical:center;mso-position-vertical-relative:margin" o:allowincell="f">
          <v:imagedata r:id="rId1" o:title="aaaAA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p3mb27Soj01nRatkH8vJ1IsakVs=" w:salt="pQbND9VfwzRiAVKkT3qK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A2"/>
    <w:rsid w:val="00012B6C"/>
    <w:rsid w:val="0006405F"/>
    <w:rsid w:val="000D27A9"/>
    <w:rsid w:val="000D3C0F"/>
    <w:rsid w:val="000D7B2D"/>
    <w:rsid w:val="000F2787"/>
    <w:rsid w:val="001019BC"/>
    <w:rsid w:val="00136667"/>
    <w:rsid w:val="001403B3"/>
    <w:rsid w:val="00151335"/>
    <w:rsid w:val="001C1DF1"/>
    <w:rsid w:val="001C50E0"/>
    <w:rsid w:val="00200BCB"/>
    <w:rsid w:val="00221449"/>
    <w:rsid w:val="002530F0"/>
    <w:rsid w:val="00295C2D"/>
    <w:rsid w:val="002D2DA2"/>
    <w:rsid w:val="0033025D"/>
    <w:rsid w:val="00333EB4"/>
    <w:rsid w:val="00362F1A"/>
    <w:rsid w:val="00393860"/>
    <w:rsid w:val="00413E43"/>
    <w:rsid w:val="004622A3"/>
    <w:rsid w:val="004A6D7C"/>
    <w:rsid w:val="004D1253"/>
    <w:rsid w:val="00574480"/>
    <w:rsid w:val="005B0006"/>
    <w:rsid w:val="005B2487"/>
    <w:rsid w:val="005B3239"/>
    <w:rsid w:val="005B6D88"/>
    <w:rsid w:val="006857D8"/>
    <w:rsid w:val="006915DD"/>
    <w:rsid w:val="006A78DD"/>
    <w:rsid w:val="006E6C8C"/>
    <w:rsid w:val="00716896"/>
    <w:rsid w:val="00755E8C"/>
    <w:rsid w:val="007D09FE"/>
    <w:rsid w:val="007D35A7"/>
    <w:rsid w:val="007D6785"/>
    <w:rsid w:val="007E65D7"/>
    <w:rsid w:val="007F1A3B"/>
    <w:rsid w:val="008068D8"/>
    <w:rsid w:val="00835043"/>
    <w:rsid w:val="008450C9"/>
    <w:rsid w:val="00863232"/>
    <w:rsid w:val="008750B8"/>
    <w:rsid w:val="008B1F1C"/>
    <w:rsid w:val="00913A62"/>
    <w:rsid w:val="009159F0"/>
    <w:rsid w:val="00983B8F"/>
    <w:rsid w:val="009C1598"/>
    <w:rsid w:val="009C1777"/>
    <w:rsid w:val="00A20728"/>
    <w:rsid w:val="00A63ADE"/>
    <w:rsid w:val="00AC2C8B"/>
    <w:rsid w:val="00AC38F7"/>
    <w:rsid w:val="00B05924"/>
    <w:rsid w:val="00B374B3"/>
    <w:rsid w:val="00BB1C33"/>
    <w:rsid w:val="00BC3B78"/>
    <w:rsid w:val="00BF084F"/>
    <w:rsid w:val="00C2217D"/>
    <w:rsid w:val="00C4592B"/>
    <w:rsid w:val="00C57AA0"/>
    <w:rsid w:val="00CA320D"/>
    <w:rsid w:val="00CE6272"/>
    <w:rsid w:val="00CF5654"/>
    <w:rsid w:val="00D66496"/>
    <w:rsid w:val="00D70B5D"/>
    <w:rsid w:val="00DB65E6"/>
    <w:rsid w:val="00E0718E"/>
    <w:rsid w:val="00E6255B"/>
    <w:rsid w:val="00E87D39"/>
    <w:rsid w:val="00E9106E"/>
    <w:rsid w:val="00F77303"/>
    <w:rsid w:val="00F87B52"/>
    <w:rsid w:val="00FB39B4"/>
    <w:rsid w:val="00FC7E63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Tahoma" w:hAnsi="Tahoma"/>
      <w:b/>
      <w:bCs/>
      <w:sz w:val="28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" w:hAnsi="Arial"/>
      <w:sz w:val="24"/>
      <w:szCs w:val="46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E87D3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87D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E87D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7D6785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D6785"/>
    <w:rPr>
      <w:rFonts w:ascii="Tahoma" w:hAnsi="Tahoma" w:cs="Tahoma"/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2C8B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AC2C8B"/>
    <w:rPr>
      <w:noProof/>
    </w:rPr>
  </w:style>
  <w:style w:type="paragraph" w:styleId="a5">
    <w:name w:val="footer"/>
    <w:basedOn w:val="a"/>
    <w:link w:val="Char1"/>
    <w:uiPriority w:val="99"/>
    <w:unhideWhenUsed/>
    <w:rsid w:val="00AC2C8B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AC2C8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Tahoma" w:hAnsi="Tahoma"/>
      <w:b/>
      <w:bCs/>
      <w:sz w:val="28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" w:hAnsi="Arial"/>
      <w:sz w:val="24"/>
      <w:szCs w:val="46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E87D3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87D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E87D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7D6785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D6785"/>
    <w:rPr>
      <w:rFonts w:ascii="Tahoma" w:hAnsi="Tahoma" w:cs="Tahoma"/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2C8B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AC2C8B"/>
    <w:rPr>
      <w:noProof/>
    </w:rPr>
  </w:style>
  <w:style w:type="paragraph" w:styleId="a5">
    <w:name w:val="footer"/>
    <w:basedOn w:val="a"/>
    <w:link w:val="Char1"/>
    <w:uiPriority w:val="99"/>
    <w:unhideWhenUsed/>
    <w:rsid w:val="00AC2C8B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AC2C8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63A7-2161-4637-8AF8-5A120A65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240</Words>
  <Characters>1370</Characters>
  <Application>Microsoft Office Word</Application>
  <DocSecurity>8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Irregular Verbs</vt:lpstr>
      <vt:lpstr>Irregular Verbs</vt:lpstr>
    </vt:vector>
  </TitlesOfParts>
  <Company>dep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</dc:title>
  <dc:subject/>
  <dc:creator>english</dc:creator>
  <cp:keywords/>
  <cp:lastModifiedBy>X</cp:lastModifiedBy>
  <cp:revision>40</cp:revision>
  <cp:lastPrinted>2016-08-18T06:06:00Z</cp:lastPrinted>
  <dcterms:created xsi:type="dcterms:W3CDTF">2016-08-18T05:10:00Z</dcterms:created>
  <dcterms:modified xsi:type="dcterms:W3CDTF">2017-03-22T21:01:00Z</dcterms:modified>
</cp:coreProperties>
</file>